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6635"/>
        <w:gridCol w:w="670"/>
        <w:gridCol w:w="1365"/>
      </w:tblGrid>
      <w:tr w:rsidR="00FC7487" w:rsidRPr="00FC7487" w:rsidTr="00FC7487">
        <w:trPr>
          <w:trHeight w:val="61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rtl/>
              </w:rPr>
              <w:t>برنامج العناية الخاصة</w:t>
            </w:r>
            <w:r w:rsidR="008D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C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تم؟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التاريخ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C7487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(3,000 كيلومتر) 1,800 ميل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(6,000 كيلومتر) 3,600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(9,000 كيلومتر) 5,400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(10,000 كيلومتر) 6,000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(12,000 كيلومتر) 7,200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(15,000 كيلومتر) 9,000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(18,000 كيلومتر) 10,800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(21,000 كيلومتر) 12,600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(24,000 كيلومتر) 14,400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(25,000 كيلومتر) 15,000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lastRenderedPageBreak/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(27,000 كيلومتر) 16,200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(30,000 كيلومتر) 18,000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(33,000 كيلومتر) 19,800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(35,000 كيلومتر) 21,000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(36,000 كيلومتر) 21,600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(39,000 كيلومتر) 23,400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(40,000 كيلومتر) 24,000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(42,000 كيلومتر) 25,200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(45,000 كيلومتر) 27,000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(48,000 كيلومتر) 28,800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(50,000 كيلومتر) 30,000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 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(51,000 كيلومتر) 30,600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(54,000 كيلومتر) 32,400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(55,000 كيلومتر) 33,000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(57,000 كيلومتر) 34,200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(60,000 كيلومتر) 36,000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سائل تبريد الماكينة (ماء الرديتر) عند المسافة المذكورة بالأعلى أو كل 12 شهر (أيهما أولا).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(63,000 كيلومتر) 37,800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(66,000 كيلومتر) 39,600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(69,000 كيلومتر) 41,400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غير زيت الموتور (الماكينة) مع الفلتر - كل 3,000 كيلومتر أو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lastRenderedPageBreak/>
              <w:t>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(70,000 كيلومتر) 42,000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(72,000 كيلومتر) 43,200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(75,000 كيلومتر) 45,000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(78,000 كيلومتر) 46,800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(81,000 كيلومتر) 48,600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(84,000 كيلومتر) 50,400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(85,000 كيلومتر) 51,000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(87,000 كيلومتر) 52,200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(90,000 كيلومتر) 54,000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(93,000 كيلومتر) 55,800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(96,000 كيلومتر) 57,600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(99,000 كيلومتر) 59,400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(100,000 كيلومتر) 60,000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lastRenderedPageBreak/>
              <w:t>* تشحيم كافة حوامل السيارة/العضلات (جوزات ، مقصات ...)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(102,000 كيلومتر) 61,200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(105,000 كيلومتر) 63,000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(108,000 كيلومتر) 64,800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(111,000 كيلومتر) 66,600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>(114,000 كيلومتر) 68,400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(115,000 كيلومتر) 69,000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(117,000 كيلومتر) 70,200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(120,000 كيلومتر) 72,000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سائل تبريد الماكينة (ماء الرديتر) عند المسافة المذكورة بالأعلى أو كل 12 شهر (أيهما أولا).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(123,000 كيلومتر) 73,800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>(125,000 كيلومتر) 75,000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(126,000 كيلومتر) 75,600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(129,000 كيلومتر) 77,400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(130,000 كيلومتر) 78,000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(132,000 كيلومتر) 79,200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>(135,000 كيلومتر) 81,000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(138,000 كيلومتر) 82,800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(140,000 كيلومتر) 84,000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(141,000 كيلومتر) 84,600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(144,000 كيلومتر) 86,400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(145,000 كيلومتر) 87,000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(147,000 كيلومتر) 88,200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(150,000 كيلومتر) 90,000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(153,000 كيلومتر) 91,800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>(156,000 كيلومتر) 93,600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(159,000 كيلومتر) 95,400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(160,000 كيلومتر) 96,000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(162,000 كيلومتر) 97,200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(165,000 كيلومتر) 99,000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بدّل شحمة العكوس الخلفية.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(168,000 كيلومتر) 100,800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lastRenderedPageBreak/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(171,000 كيلومتر) 102,600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(174,000 كيلومتر) 104,400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(175,000 كيلومتر) 105,000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(177,000 كيلومتر) 106,200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(180,000 كيلومتر) 108,000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سائل تبريد الماكينة (ماء الرديتر) عند المسافة المذكورة بالأعلى أو كل 12 شهر (أيهما أولا).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(183,000 كيلومتر) 109,800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(186,000 كيلومتر) 111,600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(189,000 كيلومتر) 113,400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(190,000 كيلومتر) 114,000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(192,000 كيلومتر) 115,200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(195,000 كيلومتر) 117,000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(198,000 كيلومتر) 118,800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زيت الموتور (الماكينة) مع الفلتر - كل 3,000 كيلومتر أو كل شهرين (أيهما أولا)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(200,000 كيلومتر) 120,000 ميل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وتأكد من متانة الراديتر</w:t>
            </w:r>
            <w:r w:rsidRPr="00FC7487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</w:rPr>
              <w:t xml:space="preserve"> </w:t>
            </w: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عند إكمال المسافة المذكورة بالجدول أو كل 12 شهر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405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lastRenderedPageBreak/>
              <w:t>* تشحيم السيارة ما يخص دفة القيادة (الدركسون).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FC7487" w:rsidRPr="00FC7487" w:rsidTr="00FC7487">
        <w:trPr>
          <w:trHeight w:val="1320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87" w:rsidRPr="00FC7487" w:rsidRDefault="00FC7487" w:rsidP="00FC74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C7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/    /</w:t>
            </w:r>
          </w:p>
        </w:tc>
      </w:tr>
    </w:tbl>
    <w:p w:rsidR="00422750" w:rsidRPr="00FC7487" w:rsidRDefault="00422750" w:rsidP="00FC7487">
      <w:pPr>
        <w:bidi/>
        <w:rPr>
          <w:szCs w:val="30"/>
        </w:rPr>
      </w:pPr>
    </w:p>
    <w:sectPr w:rsidR="00422750" w:rsidRPr="00FC7487" w:rsidSect="0042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78" w:rsidRDefault="00322B78" w:rsidP="00B200AB">
      <w:pPr>
        <w:spacing w:after="0" w:line="240" w:lineRule="auto"/>
      </w:pPr>
      <w:r>
        <w:separator/>
      </w:r>
    </w:p>
  </w:endnote>
  <w:endnote w:type="continuationSeparator" w:id="1">
    <w:p w:rsidR="00322B78" w:rsidRDefault="00322B78" w:rsidP="00B2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C3" w:rsidRDefault="008D0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3D" w:rsidRDefault="0012553D" w:rsidP="0012553D">
    <w:pPr>
      <w:pStyle w:val="Footer"/>
      <w:numPr>
        <w:ilvl w:val="0"/>
        <w:numId w:val="1"/>
      </w:numPr>
      <w:bidi/>
    </w:pPr>
    <w:r>
      <w:rPr>
        <w:rtl/>
      </w:rPr>
      <w:t>الأولوية للصيانة التصحيحية</w:t>
    </w:r>
    <w:r w:rsidR="00FC7487">
      <w:rPr>
        <w:rFonts w:hint="cs"/>
        <w:rtl/>
      </w:rPr>
      <w:tab/>
    </w:r>
    <w:r w:rsidR="00FC7487">
      <w:rPr>
        <w:rFonts w:hint="cs"/>
        <w:rtl/>
      </w:rPr>
      <w:tab/>
    </w:r>
    <w:r w:rsidR="00FC7487">
      <w:t>soubra2003@yahoo.com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C3" w:rsidRDefault="008D0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78" w:rsidRDefault="00322B78" w:rsidP="00B200AB">
      <w:pPr>
        <w:spacing w:after="0" w:line="240" w:lineRule="auto"/>
      </w:pPr>
      <w:r>
        <w:separator/>
      </w:r>
    </w:p>
  </w:footnote>
  <w:footnote w:type="continuationSeparator" w:id="1">
    <w:p w:rsidR="00322B78" w:rsidRDefault="00322B78" w:rsidP="00B2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C3" w:rsidRDefault="008D0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B" w:rsidRPr="00604F4F" w:rsidRDefault="00B200AB" w:rsidP="00FC7487">
    <w:pPr>
      <w:pStyle w:val="Header"/>
      <w:rPr>
        <w:b/>
        <w:bCs/>
        <w:color w:val="FF0000"/>
        <w:sz w:val="32"/>
        <w:szCs w:val="32"/>
        <w:rtl/>
      </w:rPr>
    </w:pP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 xml:space="preserve">برنامج </w:t>
    </w:r>
    <w:r w:rsidR="00FC7487">
      <w:rPr>
        <w:rFonts w:hint="cs"/>
        <w:b/>
        <w:bCs/>
        <w:color w:val="FF0000"/>
        <w:sz w:val="32"/>
        <w:szCs w:val="32"/>
        <w:highlight w:val="yellow"/>
        <w:rtl/>
      </w:rPr>
      <w:t>العناية الخاصّة</w:t>
    </w: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 xml:space="preserve"> للصيانة الدورية </w:t>
    </w:r>
    <w:r w:rsidR="008D09C3">
      <w:rPr>
        <w:b/>
        <w:bCs/>
        <w:color w:val="FF0000"/>
        <w:sz w:val="32"/>
        <w:szCs w:val="32"/>
        <w:highlight w:val="yellow"/>
        <w:rtl/>
      </w:rPr>
      <w:t>–</w:t>
    </w: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 xml:space="preserve"> سيارات</w:t>
    </w:r>
    <w:r w:rsidR="008D09C3">
      <w:rPr>
        <w:b/>
        <w:bCs/>
        <w:color w:val="FF0000"/>
        <w:sz w:val="32"/>
        <w:szCs w:val="32"/>
      </w:rPr>
      <w:tab/>
      <w:t>C</w:t>
    </w:r>
  </w:p>
  <w:p w:rsidR="00B200AB" w:rsidRDefault="00B200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C3" w:rsidRDefault="008D0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614"/>
    <w:multiLevelType w:val="hybridMultilevel"/>
    <w:tmpl w:val="84C288F6"/>
    <w:lvl w:ilvl="0" w:tplc="49802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AB"/>
    <w:rsid w:val="0012553D"/>
    <w:rsid w:val="001E3A4A"/>
    <w:rsid w:val="002A684D"/>
    <w:rsid w:val="002D5498"/>
    <w:rsid w:val="003128EC"/>
    <w:rsid w:val="00322B78"/>
    <w:rsid w:val="003C0CE8"/>
    <w:rsid w:val="003D6997"/>
    <w:rsid w:val="00422750"/>
    <w:rsid w:val="00451443"/>
    <w:rsid w:val="00455E5A"/>
    <w:rsid w:val="005626F1"/>
    <w:rsid w:val="005732A4"/>
    <w:rsid w:val="005A0454"/>
    <w:rsid w:val="006E093E"/>
    <w:rsid w:val="006E2A22"/>
    <w:rsid w:val="007723B9"/>
    <w:rsid w:val="00810380"/>
    <w:rsid w:val="008B68C7"/>
    <w:rsid w:val="008D09C3"/>
    <w:rsid w:val="00901134"/>
    <w:rsid w:val="00913971"/>
    <w:rsid w:val="00964102"/>
    <w:rsid w:val="00970574"/>
    <w:rsid w:val="00AC5247"/>
    <w:rsid w:val="00B02631"/>
    <w:rsid w:val="00B200AB"/>
    <w:rsid w:val="00BA4CB1"/>
    <w:rsid w:val="00BD5F67"/>
    <w:rsid w:val="00CA550E"/>
    <w:rsid w:val="00D51DB6"/>
    <w:rsid w:val="00F62813"/>
    <w:rsid w:val="00FB7832"/>
    <w:rsid w:val="00FC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0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0AB"/>
    <w:rPr>
      <w:color w:val="800080"/>
      <w:u w:val="single"/>
    </w:rPr>
  </w:style>
  <w:style w:type="paragraph" w:customStyle="1" w:styleId="xl63">
    <w:name w:val="xl63"/>
    <w:basedOn w:val="Normal"/>
    <w:rsid w:val="00B200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4">
    <w:name w:val="xl64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5">
    <w:name w:val="xl65"/>
    <w:basedOn w:val="Normal"/>
    <w:rsid w:val="00B200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00A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20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00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20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2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0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0AB"/>
  </w:style>
  <w:style w:type="paragraph" w:styleId="Footer">
    <w:name w:val="footer"/>
    <w:basedOn w:val="Normal"/>
    <w:link w:val="FooterChar"/>
    <w:uiPriority w:val="99"/>
    <w:semiHidden/>
    <w:unhideWhenUsed/>
    <w:rsid w:val="00B200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0AB"/>
  </w:style>
  <w:style w:type="paragraph" w:customStyle="1" w:styleId="font5">
    <w:name w:val="font5"/>
    <w:basedOn w:val="Normal"/>
    <w:rsid w:val="00FC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font6">
    <w:name w:val="font6"/>
    <w:basedOn w:val="Normal"/>
    <w:rsid w:val="00FC7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0"/>
      <w:szCs w:val="30"/>
    </w:rPr>
  </w:style>
  <w:style w:type="paragraph" w:customStyle="1" w:styleId="xl72">
    <w:name w:val="xl72"/>
    <w:basedOn w:val="Normal"/>
    <w:rsid w:val="00FC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73">
    <w:name w:val="xl73"/>
    <w:basedOn w:val="Normal"/>
    <w:rsid w:val="00FC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74">
    <w:name w:val="xl74"/>
    <w:basedOn w:val="Normal"/>
    <w:rsid w:val="00FC7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75">
    <w:name w:val="xl75"/>
    <w:basedOn w:val="Normal"/>
    <w:rsid w:val="00FC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DDD9C3"/>
      <w:sz w:val="30"/>
      <w:szCs w:val="30"/>
    </w:rPr>
  </w:style>
  <w:style w:type="paragraph" w:customStyle="1" w:styleId="xl76">
    <w:name w:val="xl76"/>
    <w:basedOn w:val="Normal"/>
    <w:rsid w:val="00FC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C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78">
    <w:name w:val="xl78"/>
    <w:basedOn w:val="Normal"/>
    <w:rsid w:val="00FC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DDD9C3"/>
      <w:sz w:val="30"/>
      <w:szCs w:val="30"/>
    </w:rPr>
  </w:style>
  <w:style w:type="paragraph" w:customStyle="1" w:styleId="xl79">
    <w:name w:val="xl79"/>
    <w:basedOn w:val="Normal"/>
    <w:rsid w:val="00FC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80">
    <w:name w:val="xl80"/>
    <w:basedOn w:val="Normal"/>
    <w:rsid w:val="00FC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81">
    <w:name w:val="xl81"/>
    <w:basedOn w:val="Normal"/>
    <w:rsid w:val="00FC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82">
    <w:name w:val="xl82"/>
    <w:basedOn w:val="Normal"/>
    <w:rsid w:val="00FC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xl83">
    <w:name w:val="xl83"/>
    <w:basedOn w:val="Normal"/>
    <w:rsid w:val="00FC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7275-1FCA-42E5-9440-39C6FE7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736</Words>
  <Characters>15555</Characters>
  <Application>Microsoft Office Word</Application>
  <DocSecurity>0</DocSecurity>
  <Lines>129</Lines>
  <Paragraphs>32</Paragraphs>
  <ScaleCrop>false</ScaleCrop>
  <Company>-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Preventive Maintenance / Hard Usage</dc:title>
  <dc:creator>Mohammad Soubra</dc:creator>
  <cp:keywords>ford4arab.com</cp:keywords>
  <dc:description>This is a donating from me (Author) to:_x000d_
Ford4Arab.com_x000d_
All relative forums_x000d_
All car drivers, Mechanics, Engineers..._x000d_
My friends &amp; their friends...</dc:description>
  <cp:lastModifiedBy>-</cp:lastModifiedBy>
  <cp:revision>21</cp:revision>
  <dcterms:created xsi:type="dcterms:W3CDTF">2012-05-20T21:52:00Z</dcterms:created>
  <dcterms:modified xsi:type="dcterms:W3CDTF">2012-05-28T21:32:00Z</dcterms:modified>
</cp:coreProperties>
</file>